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  <w:r w:rsidRPr="004D7625"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  <w:t xml:space="preserve">Інвалідність </w:t>
      </w:r>
    </w:p>
    <w:p w:rsid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</w:pPr>
    </w:p>
    <w:p w:rsidR="004D7625" w:rsidRPr="004D7625" w:rsidRDefault="004D7625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  <w:sectPr w:rsidR="004D7625" w:rsidRPr="004D7625" w:rsidSect="004D762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4D7625">
        <w:rPr>
          <w:rFonts w:ascii="Times New Roman" w:eastAsia="Times New Roman" w:hAnsi="Times New Roman" w:cs="Times New Roman"/>
          <w:b/>
          <w:bCs/>
          <w:i/>
          <w:iCs/>
          <w:sz w:val="44"/>
          <w:szCs w:val="44"/>
          <w:lang w:val="uk-UA" w:eastAsia="ru-RU"/>
        </w:rPr>
        <w:t>серед дитячого населення</w:t>
      </w:r>
    </w:p>
    <w:p w:rsidR="000A7EFA" w:rsidRDefault="000A7EFA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ru-RU"/>
        </w:rPr>
      </w:pPr>
      <w:r w:rsidRPr="000A7EF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ru-RU"/>
        </w:rPr>
        <w:lastRenderedPageBreak/>
        <w:t xml:space="preserve">Динаміка </w:t>
      </w:r>
      <w:r w:rsidR="0050217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ru-RU"/>
        </w:rPr>
        <w:t xml:space="preserve">дитячої інвалідності на </w:t>
      </w:r>
      <w:r w:rsidRPr="000A7EF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ru-RU"/>
        </w:rPr>
        <w:t>10000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ru-RU"/>
        </w:rPr>
        <w:t xml:space="preserve"> </w:t>
      </w:r>
      <w:r w:rsidR="0050217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ru-RU"/>
        </w:rPr>
        <w:t xml:space="preserve">відповідного </w:t>
      </w:r>
      <w:r w:rsidRPr="000A7EF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ru-RU"/>
        </w:rPr>
        <w:t>населення України</w:t>
      </w:r>
    </w:p>
    <w:p w:rsidR="000A7EFA" w:rsidRPr="000D26E5" w:rsidRDefault="000A7EFA" w:rsidP="000A7E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16"/>
          <w:szCs w:val="16"/>
          <w:lang w:val="uk-UA"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35"/>
        <w:gridCol w:w="1136"/>
        <w:gridCol w:w="1137"/>
        <w:gridCol w:w="1136"/>
        <w:gridCol w:w="1138"/>
        <w:gridCol w:w="1138"/>
        <w:gridCol w:w="1138"/>
        <w:gridCol w:w="1138"/>
        <w:gridCol w:w="1138"/>
        <w:gridCol w:w="1138"/>
        <w:gridCol w:w="1138"/>
        <w:gridCol w:w="1138"/>
        <w:gridCol w:w="1138"/>
      </w:tblGrid>
      <w:tr w:rsidR="005345C9" w:rsidTr="003222F9">
        <w:tc>
          <w:tcPr>
            <w:tcW w:w="1135" w:type="dxa"/>
            <w:vMerge w:val="restart"/>
            <w:vAlign w:val="center"/>
          </w:tcPr>
          <w:p w:rsidR="005345C9" w:rsidRPr="000A7EFA" w:rsidRDefault="005345C9" w:rsidP="000D26E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Роки</w:t>
            </w:r>
          </w:p>
        </w:tc>
        <w:tc>
          <w:tcPr>
            <w:tcW w:w="4547" w:type="dxa"/>
            <w:gridSpan w:val="4"/>
          </w:tcPr>
          <w:p w:rsidR="005345C9" w:rsidRPr="000A7EFA" w:rsidRDefault="005345C9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Хвороби ока та придаткового апарату</w:t>
            </w:r>
          </w:p>
        </w:tc>
        <w:tc>
          <w:tcPr>
            <w:tcW w:w="4552" w:type="dxa"/>
            <w:gridSpan w:val="4"/>
          </w:tcPr>
          <w:p w:rsidR="005345C9" w:rsidRPr="000A7EFA" w:rsidRDefault="005345C9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Сліпота на обидва ока</w:t>
            </w:r>
          </w:p>
        </w:tc>
        <w:tc>
          <w:tcPr>
            <w:tcW w:w="4552" w:type="dxa"/>
            <w:gridSpan w:val="4"/>
          </w:tcPr>
          <w:p w:rsidR="005345C9" w:rsidRPr="000A7EFA" w:rsidRDefault="005345C9" w:rsidP="005345C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Сліпота на одне око</w:t>
            </w:r>
          </w:p>
        </w:tc>
      </w:tr>
      <w:tr w:rsidR="00F97C4C" w:rsidTr="00EF7DBA">
        <w:tc>
          <w:tcPr>
            <w:tcW w:w="1135" w:type="dxa"/>
            <w:vMerge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</w:p>
        </w:tc>
        <w:tc>
          <w:tcPr>
            <w:tcW w:w="2273" w:type="dxa"/>
            <w:gridSpan w:val="2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Усього дітей-інвалідів</w:t>
            </w:r>
          </w:p>
        </w:tc>
        <w:tc>
          <w:tcPr>
            <w:tcW w:w="2274" w:type="dxa"/>
            <w:gridSpan w:val="2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Первинна інвалідність</w:t>
            </w:r>
          </w:p>
        </w:tc>
        <w:tc>
          <w:tcPr>
            <w:tcW w:w="2276" w:type="dxa"/>
            <w:gridSpan w:val="2"/>
          </w:tcPr>
          <w:p w:rsidR="00F97C4C" w:rsidRPr="000A7EFA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Усього дітей-інвалідів</w:t>
            </w:r>
          </w:p>
        </w:tc>
        <w:tc>
          <w:tcPr>
            <w:tcW w:w="2276" w:type="dxa"/>
            <w:gridSpan w:val="2"/>
          </w:tcPr>
          <w:p w:rsidR="00F97C4C" w:rsidRPr="000A7EFA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Первинна інвалідність</w:t>
            </w:r>
          </w:p>
        </w:tc>
        <w:tc>
          <w:tcPr>
            <w:tcW w:w="2276" w:type="dxa"/>
            <w:gridSpan w:val="2"/>
          </w:tcPr>
          <w:p w:rsidR="00F97C4C" w:rsidRPr="000A7EFA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Усього дітей-інвалідів</w:t>
            </w:r>
          </w:p>
        </w:tc>
        <w:tc>
          <w:tcPr>
            <w:tcW w:w="2276" w:type="dxa"/>
            <w:gridSpan w:val="2"/>
          </w:tcPr>
          <w:p w:rsidR="00F97C4C" w:rsidRPr="000A7EFA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Первинна інвалідність</w:t>
            </w:r>
          </w:p>
        </w:tc>
      </w:tr>
      <w:tr w:rsidR="00F97C4C" w:rsidTr="00EF7DBA">
        <w:tc>
          <w:tcPr>
            <w:tcW w:w="1135" w:type="dxa"/>
            <w:vMerge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</w:p>
        </w:tc>
        <w:tc>
          <w:tcPr>
            <w:tcW w:w="1136" w:type="dxa"/>
          </w:tcPr>
          <w:p w:rsidR="00F97C4C" w:rsidRPr="000D26E5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>Абс.число</w:t>
            </w:r>
            <w:proofErr w:type="spellEnd"/>
          </w:p>
        </w:tc>
        <w:tc>
          <w:tcPr>
            <w:tcW w:w="1137" w:type="dxa"/>
          </w:tcPr>
          <w:p w:rsidR="00F97C4C" w:rsidRPr="000D26E5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 xml:space="preserve">Показник </w:t>
            </w:r>
          </w:p>
        </w:tc>
        <w:tc>
          <w:tcPr>
            <w:tcW w:w="1136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>Абс.число</w:t>
            </w:r>
            <w:proofErr w:type="spellEnd"/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 xml:space="preserve">Показник </w:t>
            </w:r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>Абс.число</w:t>
            </w:r>
            <w:proofErr w:type="spellEnd"/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 xml:space="preserve">Показник </w:t>
            </w:r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>Абс.число</w:t>
            </w:r>
            <w:proofErr w:type="spellEnd"/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 xml:space="preserve">Показник </w:t>
            </w:r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>Абс.число</w:t>
            </w:r>
            <w:proofErr w:type="spellEnd"/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 xml:space="preserve">Показник </w:t>
            </w:r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>Абс.число</w:t>
            </w:r>
            <w:proofErr w:type="spellEnd"/>
          </w:p>
        </w:tc>
        <w:tc>
          <w:tcPr>
            <w:tcW w:w="1138" w:type="dxa"/>
          </w:tcPr>
          <w:p w:rsidR="00F97C4C" w:rsidRPr="000D26E5" w:rsidRDefault="00F97C4C" w:rsidP="003222F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uk-UA" w:eastAsia="ru-RU"/>
              </w:rPr>
              <w:t xml:space="preserve">Показник 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1993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7306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6,3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1790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1597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1,4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224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2726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2,3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873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0,7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1994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8104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7,0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1511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1,3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1602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1,4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181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3124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2,7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705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0,6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1995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8942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7,9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1416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1,3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1606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1,4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159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3501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598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0,5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1996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10044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9,1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1608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1725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1,6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201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3748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3,4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635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0,6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1997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10745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10,1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1696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1,6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1571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143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4018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3,8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591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0,6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1998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11531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11,1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1833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1,8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1640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1,6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169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4233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4,1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607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0,6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1999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11790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11,7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1687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1,7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1363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1,4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107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3976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4,1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448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0,5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2000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11461</w:t>
            </w:r>
          </w:p>
        </w:tc>
        <w:tc>
          <w:tcPr>
            <w:tcW w:w="1137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11,9</w:t>
            </w:r>
          </w:p>
        </w:tc>
        <w:tc>
          <w:tcPr>
            <w:tcW w:w="1136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1483</w:t>
            </w:r>
          </w:p>
        </w:tc>
        <w:tc>
          <w:tcPr>
            <w:tcW w:w="1138" w:type="dxa"/>
            <w:vAlign w:val="center"/>
          </w:tcPr>
          <w:p w:rsidR="00F97C4C" w:rsidRPr="00EF7DBA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1549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1,5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117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4226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4,2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558</w:t>
            </w:r>
          </w:p>
        </w:tc>
        <w:tc>
          <w:tcPr>
            <w:tcW w:w="1138" w:type="dxa"/>
            <w:vAlign w:val="center"/>
          </w:tcPr>
          <w:p w:rsidR="00F97C4C" w:rsidRPr="00F97C4C" w:rsidRDefault="00F97C4C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0,6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2001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11265</w:t>
            </w:r>
          </w:p>
        </w:tc>
        <w:tc>
          <w:tcPr>
            <w:tcW w:w="1137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12,3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1315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1,4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1218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1,3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92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3906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4,2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368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0,4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2002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10637</w:t>
            </w:r>
          </w:p>
        </w:tc>
        <w:tc>
          <w:tcPr>
            <w:tcW w:w="1137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12,2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930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1085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1,2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57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3782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4,3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276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0,3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2003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10012</w:t>
            </w:r>
          </w:p>
        </w:tc>
        <w:tc>
          <w:tcPr>
            <w:tcW w:w="1137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12,1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892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1060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1,3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58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3326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4,0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226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0,3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2004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9134</w:t>
            </w:r>
          </w:p>
        </w:tc>
        <w:tc>
          <w:tcPr>
            <w:tcW w:w="1137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11,5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748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0,9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866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37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3028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3,8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206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0,3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2005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10907</w:t>
            </w:r>
          </w:p>
        </w:tc>
        <w:tc>
          <w:tcPr>
            <w:tcW w:w="1137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11,9</w:t>
            </w:r>
          </w:p>
        </w:tc>
        <w:tc>
          <w:tcPr>
            <w:tcW w:w="1136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1159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1,3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950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1,0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64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3372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3,7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265</w:t>
            </w:r>
          </w:p>
        </w:tc>
        <w:tc>
          <w:tcPr>
            <w:tcW w:w="1138" w:type="dxa"/>
            <w:vAlign w:val="center"/>
          </w:tcPr>
          <w:p w:rsidR="00F97C4C" w:rsidRPr="00AB4686" w:rsidRDefault="00AB4686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0,3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2006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11092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12,6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1096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1,2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950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1,1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49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3238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3,7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255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0,3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2007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10553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12,4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979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1,1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858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58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2838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3,3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200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2008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10028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12,0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961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1,2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844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62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2497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3,0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2009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9432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11,5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862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1,1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823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2320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2,8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162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2010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8996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11,1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846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751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0,9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2029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2,5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119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2011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8553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10,7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811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715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0,9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29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1832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2,3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121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0,2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2012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8170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10,2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725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0,9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640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24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1825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2,3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99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2013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7602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9,5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664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624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27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1401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1,8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66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2014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6412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8,4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573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466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14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1059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1,4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65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2015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6162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8,1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598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476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14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996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1,3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67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>0,1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2016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6106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8,0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593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430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13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931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1,2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66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0,1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2017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5972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7,8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578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0,8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431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12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860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1,1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57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0,1</w:t>
            </w:r>
          </w:p>
        </w:tc>
      </w:tr>
      <w:tr w:rsidR="00F97C4C" w:rsidTr="00EF7DBA">
        <w:tc>
          <w:tcPr>
            <w:tcW w:w="1135" w:type="dxa"/>
          </w:tcPr>
          <w:p w:rsidR="00F97C4C" w:rsidRPr="000A7EFA" w:rsidRDefault="00F97C4C" w:rsidP="000A7EF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uk-UA" w:eastAsia="ru-RU"/>
              </w:rPr>
              <w:t>2018</w:t>
            </w:r>
          </w:p>
        </w:tc>
        <w:tc>
          <w:tcPr>
            <w:tcW w:w="1136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5827</w:t>
            </w:r>
          </w:p>
        </w:tc>
        <w:tc>
          <w:tcPr>
            <w:tcW w:w="1137" w:type="dxa"/>
            <w:vAlign w:val="center"/>
          </w:tcPr>
          <w:p w:rsidR="00F97C4C" w:rsidRPr="00023BA5" w:rsidRDefault="00023BA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7,7</w:t>
            </w:r>
          </w:p>
        </w:tc>
        <w:tc>
          <w:tcPr>
            <w:tcW w:w="1136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505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0,7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396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0,5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10</w:t>
            </w:r>
          </w:p>
        </w:tc>
        <w:tc>
          <w:tcPr>
            <w:tcW w:w="1138" w:type="dxa"/>
            <w:vAlign w:val="center"/>
          </w:tcPr>
          <w:p w:rsidR="00F97C4C" w:rsidRPr="004A45AE" w:rsidRDefault="004A45AE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761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1,0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35</w:t>
            </w:r>
          </w:p>
        </w:tc>
        <w:tc>
          <w:tcPr>
            <w:tcW w:w="1138" w:type="dxa"/>
            <w:vAlign w:val="center"/>
          </w:tcPr>
          <w:p w:rsidR="00F97C4C" w:rsidRPr="002E6965" w:rsidRDefault="002E6965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</w:tr>
    </w:tbl>
    <w:p w:rsidR="009630CD" w:rsidRPr="00177591" w:rsidRDefault="00177591" w:rsidP="00177591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uk-UA" w:eastAsia="ru-RU"/>
        </w:rPr>
        <w:sectPr w:rsidR="009630CD" w:rsidRPr="00177591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uk-UA" w:eastAsia="ru-RU"/>
        </w:rPr>
        <w:t>Примітка: з 200</w:t>
      </w:r>
      <w:r w:rsidR="003222F9"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uk-UA" w:eastAsia="ru-RU"/>
        </w:rPr>
        <w:t>5</w:t>
      </w:r>
      <w:r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uk-UA" w:eastAsia="ru-RU"/>
        </w:rPr>
        <w:t xml:space="preserve"> року діти 0-17 років включно</w:t>
      </w:r>
    </w:p>
    <w:p w:rsidR="009630CD" w:rsidRPr="009630CD" w:rsidRDefault="008F337F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</w:t>
      </w:r>
      <w:r w:rsidR="00502179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внаслідок хвороб ока та його придаткового апарату</w:t>
      </w:r>
    </w:p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630CD" w:rsidRPr="009630CD" w:rsidTr="009630CD">
        <w:tc>
          <w:tcPr>
            <w:tcW w:w="1932" w:type="dxa"/>
            <w:vMerge w:val="restart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630CD" w:rsidRPr="009E1136" w:rsidRDefault="008F337F" w:rsidP="0050217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Абсолютне число дітей-інвалідів </w:t>
            </w:r>
            <w:r w:rsidR="00502179">
              <w:rPr>
                <w:b/>
                <w:i/>
                <w:sz w:val="22"/>
                <w:szCs w:val="22"/>
                <w:lang w:val="uk-UA"/>
              </w:rPr>
              <w:t xml:space="preserve">віком до 16 років </w:t>
            </w:r>
          </w:p>
        </w:tc>
      </w:tr>
      <w:tr w:rsidR="009630CD" w:rsidRPr="009630CD" w:rsidTr="009630CD">
        <w:tc>
          <w:tcPr>
            <w:tcW w:w="1932" w:type="dxa"/>
            <w:vMerge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630CD" w:rsidRPr="009E1136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b/>
                <w:sz w:val="22"/>
                <w:szCs w:val="22"/>
                <w:lang w:val="uk-UA"/>
              </w:rPr>
            </w:pPr>
            <w:r w:rsidRPr="009E113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7306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8104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8942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10044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10745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11531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11790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b/>
                <w:sz w:val="22"/>
                <w:szCs w:val="22"/>
              </w:rPr>
            </w:pPr>
            <w:r w:rsidRPr="00502179">
              <w:rPr>
                <w:b/>
                <w:sz w:val="22"/>
                <w:szCs w:val="22"/>
              </w:rPr>
              <w:t>11461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11265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10637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10012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9134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3222F9">
              <w:rPr>
                <w:b/>
                <w:sz w:val="22"/>
                <w:szCs w:val="22"/>
              </w:rPr>
              <w:t>10907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333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424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436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466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480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491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495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489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452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388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438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166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249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296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337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328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289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273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101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150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184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217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241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223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215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198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218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425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543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578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693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725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773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831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854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744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711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704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640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819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801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685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894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991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1042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1055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1132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1119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1079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998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849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777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888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112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182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322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344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423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283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400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361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359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313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324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447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419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443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534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538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487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521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495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476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458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197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352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345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398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406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491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495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465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411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478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199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281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324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358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374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405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405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356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163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152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163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204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229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277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297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285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227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389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369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396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433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469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519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540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481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459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457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442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418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534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434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610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708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745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864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709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642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604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592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590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502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641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271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271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222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206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241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442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468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583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645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683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518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564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579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559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547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489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547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191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208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228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279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314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328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309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309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302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369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256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367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403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376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394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364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356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329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406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150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175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206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274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284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277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185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238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243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198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395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473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526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586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599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612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592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717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690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665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729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144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181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237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316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379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385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209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232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213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282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418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492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501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463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385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354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392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175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286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309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380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396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373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388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327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167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184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208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258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245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255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180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245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291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284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161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132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445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447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499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579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679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706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672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471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482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466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425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393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440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56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3222F9" w:rsidRPr="00502179" w:rsidRDefault="003222F9" w:rsidP="00502179">
            <w:pPr>
              <w:jc w:val="center"/>
              <w:rPr>
                <w:sz w:val="22"/>
                <w:szCs w:val="22"/>
              </w:rPr>
            </w:pPr>
            <w:r w:rsidRPr="00502179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630CD" w:rsidRPr="009630CD" w:rsidRDefault="003222F9" w:rsidP="003222F9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9630CD" w:rsidRPr="009630CD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uk-UA" w:eastAsia="ru-RU"/>
        </w:rPr>
        <w:t>Примітка: з 2005 року діти 0-17 років включно</w:t>
      </w:r>
    </w:p>
    <w:p w:rsidR="009E1136" w:rsidRDefault="00502179" w:rsidP="009E11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</w:t>
      </w:r>
    </w:p>
    <w:p w:rsidR="00502179" w:rsidRPr="009630CD" w:rsidRDefault="00502179" w:rsidP="009E11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E1136" w:rsidRPr="009630CD" w:rsidTr="003A4717">
        <w:tc>
          <w:tcPr>
            <w:tcW w:w="1932" w:type="dxa"/>
            <w:vMerge w:val="restart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E1136" w:rsidRPr="009E1136" w:rsidRDefault="009E1136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10000 </w:t>
            </w:r>
            <w:r w:rsidR="005C6048">
              <w:rPr>
                <w:b/>
                <w:i/>
                <w:sz w:val="22"/>
                <w:szCs w:val="22"/>
                <w:lang w:val="uk-UA"/>
              </w:rPr>
              <w:t>дитячого</w:t>
            </w:r>
            <w:r w:rsidRPr="009E1136">
              <w:rPr>
                <w:b/>
                <w:i/>
                <w:sz w:val="22"/>
                <w:szCs w:val="22"/>
                <w:lang w:val="uk-UA"/>
              </w:rPr>
              <w:t xml:space="preserve"> населення</w:t>
            </w:r>
            <w:r w:rsidR="005C6048">
              <w:rPr>
                <w:b/>
                <w:i/>
                <w:sz w:val="22"/>
                <w:szCs w:val="22"/>
                <w:lang w:val="uk-UA"/>
              </w:rPr>
              <w:t xml:space="preserve"> віком до 16 років</w:t>
            </w:r>
          </w:p>
        </w:tc>
      </w:tr>
      <w:tr w:rsidR="009E1136" w:rsidRPr="009630CD" w:rsidTr="003A4717">
        <w:tc>
          <w:tcPr>
            <w:tcW w:w="1932" w:type="dxa"/>
            <w:vMerge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E1136" w:rsidRPr="009E1136" w:rsidRDefault="009E1136" w:rsidP="003A47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b/>
                <w:sz w:val="22"/>
                <w:szCs w:val="22"/>
                <w:lang w:val="uk-UA"/>
              </w:rPr>
            </w:pPr>
            <w:r w:rsidRPr="009E113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6.3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7.0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7.9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9.1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10.1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11.1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11.7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b/>
                <w:sz w:val="22"/>
                <w:szCs w:val="22"/>
              </w:rPr>
            </w:pPr>
            <w:r w:rsidRPr="005C6048">
              <w:rPr>
                <w:b/>
                <w:sz w:val="22"/>
                <w:szCs w:val="22"/>
              </w:rPr>
              <w:t>11.9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12.3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12.2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12.1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3222F9">
              <w:rPr>
                <w:b/>
                <w:sz w:val="22"/>
                <w:szCs w:val="22"/>
              </w:rPr>
              <w:t>11.9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5.5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8.8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4.1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4.7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6.6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3.7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4.8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5.5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4.9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7.0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7.1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8.4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3.3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3.9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5.5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9.9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8.3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9.0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9.9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13.4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5.4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14.1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15.0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4.6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6.7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6.0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5.8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6.2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6.6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6.6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9.5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14.3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7.8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8.0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7.5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8.2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5.2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6.4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7.4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8.3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14.1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5.0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6.1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6.7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8.7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6.0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7.6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16.1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16.2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4.7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7.9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15.0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6.3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8.5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16.1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17.0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16.3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5.4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9.0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7.2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8.0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9.2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11.4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12.3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13.1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13.5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14.0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15.4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6.5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9.2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11.1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11.7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12.5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7.4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6.5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5.9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7.8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9.1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10.9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13.3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14.3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3A4717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6.8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7.5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9.3</w:t>
            </w:r>
          </w:p>
        </w:tc>
        <w:tc>
          <w:tcPr>
            <w:tcW w:w="919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9.6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8.3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</w:tcPr>
          <w:p w:rsidR="003222F9" w:rsidRPr="005C6048" w:rsidRDefault="003222F9" w:rsidP="005C6048">
            <w:pPr>
              <w:jc w:val="center"/>
              <w:rPr>
                <w:sz w:val="22"/>
                <w:szCs w:val="22"/>
              </w:rPr>
            </w:pPr>
            <w:r w:rsidRPr="005C6048">
              <w:rPr>
                <w:sz w:val="22"/>
                <w:szCs w:val="22"/>
              </w:rPr>
              <w:t>10.5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11.0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3A471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E1136" w:rsidRPr="009630CD" w:rsidRDefault="009E1136" w:rsidP="009E113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9E1136" w:rsidRPr="009630CD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B4686" w:rsidRDefault="00AB4686" w:rsidP="00AB46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</w:t>
      </w:r>
    </w:p>
    <w:p w:rsidR="00AB4686" w:rsidRPr="009630CD" w:rsidRDefault="00AB4686" w:rsidP="00AB46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AB4686" w:rsidRPr="009630CD" w:rsidTr="004A45AE">
        <w:tc>
          <w:tcPr>
            <w:tcW w:w="1932" w:type="dxa"/>
            <w:vMerge w:val="restart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AB4686" w:rsidRPr="009630CD" w:rsidRDefault="00AB4686" w:rsidP="00AB468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Абсолютне число дітей-інвалідів віком до 17 років включно</w:t>
            </w:r>
          </w:p>
        </w:tc>
      </w:tr>
      <w:tr w:rsidR="00AB4686" w:rsidRPr="009630CD" w:rsidTr="004A45AE">
        <w:tc>
          <w:tcPr>
            <w:tcW w:w="1932" w:type="dxa"/>
            <w:vMerge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AB4686" w:rsidRPr="009630CD" w:rsidRDefault="00AB468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11092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10553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10028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9 432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8 996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8 553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20656">
              <w:rPr>
                <w:b/>
                <w:bCs/>
                <w:color w:val="000000"/>
                <w:sz w:val="22"/>
                <w:szCs w:val="22"/>
              </w:rPr>
              <w:t>8 170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20656">
              <w:rPr>
                <w:b/>
                <w:bCs/>
                <w:color w:val="000000"/>
                <w:sz w:val="22"/>
                <w:szCs w:val="22"/>
              </w:rPr>
              <w:t>7 602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311A52">
              <w:rPr>
                <w:b/>
                <w:bCs/>
                <w:sz w:val="22"/>
                <w:szCs w:val="22"/>
              </w:rPr>
              <w:t>6 412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6 162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6 106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5 972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20656">
              <w:rPr>
                <w:b/>
                <w:bCs/>
                <w:color w:val="000000"/>
                <w:sz w:val="22"/>
                <w:szCs w:val="22"/>
              </w:rPr>
              <w:t>5 827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399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366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383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366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336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471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314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358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339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348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328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271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261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246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263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258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269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241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249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256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252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198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194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829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793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779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757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729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686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653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649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657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594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591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618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589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841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719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639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571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543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509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442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435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218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204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301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316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261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231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202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186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171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465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421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339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308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245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205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484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477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410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409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390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364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352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317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309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287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292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275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286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502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478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450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409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418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429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411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384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331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322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319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313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373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346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329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308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271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239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203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292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262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236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213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207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194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183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554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556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554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547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533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508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476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441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686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695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641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606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549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545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501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469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455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443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441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443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241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251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243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243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229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213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182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615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566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528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509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492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465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446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418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403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362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403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403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364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366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345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313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168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146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427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456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424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423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420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413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384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388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363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348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349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337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267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245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229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217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207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181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179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254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241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226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217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222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209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203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184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676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686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648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615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597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574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548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492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483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443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447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450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219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193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180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161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397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373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343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304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290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288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247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244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231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213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209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194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349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323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308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305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281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204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193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338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299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291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268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227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219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183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169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166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135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133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137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118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420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368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343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327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297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284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264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245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233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231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221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214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0656" w:rsidRPr="009630CD" w:rsidTr="004A45AE">
        <w:tc>
          <w:tcPr>
            <w:tcW w:w="1932" w:type="dxa"/>
            <w:vAlign w:val="center"/>
          </w:tcPr>
          <w:p w:rsidR="00320656" w:rsidRPr="009630CD" w:rsidRDefault="00320656" w:rsidP="004A45AE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63</w:t>
            </w:r>
          </w:p>
        </w:tc>
        <w:tc>
          <w:tcPr>
            <w:tcW w:w="919" w:type="dxa"/>
            <w:vAlign w:val="center"/>
          </w:tcPr>
          <w:p w:rsidR="00320656" w:rsidRPr="000B3419" w:rsidRDefault="00320656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53</w:t>
            </w:r>
          </w:p>
        </w:tc>
        <w:tc>
          <w:tcPr>
            <w:tcW w:w="919" w:type="dxa"/>
            <w:vAlign w:val="center"/>
          </w:tcPr>
          <w:p w:rsidR="00320656" w:rsidRPr="00F724EF" w:rsidRDefault="00320656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  <w:vAlign w:val="center"/>
          </w:tcPr>
          <w:p w:rsidR="00320656" w:rsidRPr="00F5209F" w:rsidRDefault="00320656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</w:rPr>
            </w:pPr>
            <w:r w:rsidRPr="00320656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11A52" w:rsidRDefault="00320656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320656" w:rsidRPr="00320656" w:rsidRDefault="00320656" w:rsidP="0032065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AB4686" w:rsidRDefault="00AB4686" w:rsidP="005C60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AB4686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20656" w:rsidRDefault="00320656" w:rsidP="003206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</w:t>
      </w:r>
    </w:p>
    <w:p w:rsidR="00320656" w:rsidRPr="009630CD" w:rsidRDefault="00320656" w:rsidP="003206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20656" w:rsidRPr="009630CD" w:rsidTr="004A45AE">
        <w:tc>
          <w:tcPr>
            <w:tcW w:w="1932" w:type="dxa"/>
            <w:vMerge w:val="restart"/>
            <w:vAlign w:val="center"/>
          </w:tcPr>
          <w:p w:rsidR="00320656" w:rsidRPr="009E1136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20656" w:rsidRPr="009E1136" w:rsidRDefault="00320656" w:rsidP="0032065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 дитячого</w:t>
            </w:r>
            <w:r w:rsidRPr="009E1136">
              <w:rPr>
                <w:b/>
                <w:i/>
                <w:sz w:val="22"/>
                <w:szCs w:val="22"/>
                <w:lang w:val="uk-UA"/>
              </w:rPr>
              <w:t xml:space="preserve"> населення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 віком до 17 років включно</w:t>
            </w:r>
          </w:p>
        </w:tc>
      </w:tr>
      <w:tr w:rsidR="00320656" w:rsidRPr="009630CD" w:rsidTr="004A45AE">
        <w:tc>
          <w:tcPr>
            <w:tcW w:w="1932" w:type="dxa"/>
            <w:vMerge/>
            <w:vAlign w:val="center"/>
          </w:tcPr>
          <w:p w:rsidR="00320656" w:rsidRPr="009E1136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320656" w:rsidRPr="009630CD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20656" w:rsidRPr="009E1136" w:rsidRDefault="00320656" w:rsidP="004A45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b/>
                <w:sz w:val="22"/>
                <w:szCs w:val="22"/>
                <w:lang w:val="uk-UA"/>
              </w:rPr>
            </w:pPr>
            <w:r w:rsidRPr="009E113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12.6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12.4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12,0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11,5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11,1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10,7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57590">
              <w:rPr>
                <w:b/>
                <w:bCs/>
                <w:color w:val="000000"/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57590">
              <w:rPr>
                <w:b/>
                <w:bCs/>
                <w:color w:val="000000"/>
                <w:sz w:val="22"/>
                <w:szCs w:val="22"/>
              </w:rPr>
              <w:t>9,5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311A52">
              <w:rPr>
                <w:b/>
                <w:bCs/>
                <w:sz w:val="22"/>
                <w:szCs w:val="22"/>
              </w:rPr>
              <w:t>8,4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8,1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8,0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7,8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57590">
              <w:rPr>
                <w:b/>
                <w:bCs/>
                <w:color w:val="000000"/>
                <w:sz w:val="22"/>
                <w:szCs w:val="22"/>
              </w:rPr>
              <w:t>7,7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11.0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10.5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11,2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10,0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9,9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13,9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10.6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10,9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10,1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9,0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8,9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8,8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9.9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10,8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10,9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10,7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9,1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8,1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13.5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13.4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13,5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13,3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13,0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11,7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10,2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11.2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9.9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9,1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8,3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8,1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7,7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6,7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6,6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3,3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6,7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10.9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12,1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10,3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9,4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8,3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7,7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7,7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7,1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15.4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14.5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14,4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7,5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7,4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7,7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7,0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7,0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14.8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15.1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13,4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13,7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13,3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12,5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12,2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10,7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9,7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16.1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15.7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15,1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13,9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14,4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14,5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13,6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12,5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11,8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11,5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11,4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11,3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11.2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10.8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10,5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10,0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9,8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8,9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6,5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4,7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14.4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13.4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12,5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11,6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11,6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10,5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10,1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8,6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9,1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14.1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14.8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15,3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14,2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13,2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11,4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10,7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12.7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13.2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12,5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12,0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11,0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9,7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9,1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9,1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10.2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11.0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11,0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11,2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8,4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13.3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12.6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11,9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11,6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11,3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9,0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8,9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7,8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13.3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13.0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12,2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9,2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6,2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5,6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15.2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16.5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15,5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15,4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14,1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14,2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13,2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12,1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11,7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12.5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12.0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11,6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11,3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11,1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10,1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9,9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9,5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10,1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10.8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10.5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10,1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9,9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10,1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10,5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9,0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8,8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14.7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15.5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15,0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14,5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14,3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13,8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13,2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11,4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11,4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10,5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9.8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8.9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8,6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7,9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7,4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6,7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6,4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6,0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5,6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14.5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14.0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13,2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12,0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11,6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9,6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8,9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8,2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14.1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13.5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13,3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13,6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11,9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10,2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9,8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9,3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9,3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9,1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8,7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16.9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15.3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15,1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14,1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11,1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9,9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9,0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6.8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6.9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7,4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6,6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7,2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6,6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7,1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7,1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6,5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6,4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5,7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5,6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9.5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8.5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8,0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7,5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6,8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6,3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5,8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5,2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4,7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4,5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4,2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4,0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57590" w:rsidRPr="009630CD" w:rsidTr="004A45AE">
        <w:tc>
          <w:tcPr>
            <w:tcW w:w="1932" w:type="dxa"/>
            <w:vAlign w:val="center"/>
          </w:tcPr>
          <w:p w:rsidR="00657590" w:rsidRPr="009E1136" w:rsidRDefault="00657590" w:rsidP="004A45AE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10.2</w:t>
            </w:r>
          </w:p>
        </w:tc>
        <w:tc>
          <w:tcPr>
            <w:tcW w:w="919" w:type="dxa"/>
            <w:vAlign w:val="center"/>
          </w:tcPr>
          <w:p w:rsidR="00657590" w:rsidRPr="000B3419" w:rsidRDefault="00657590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9.3</w:t>
            </w:r>
          </w:p>
        </w:tc>
        <w:tc>
          <w:tcPr>
            <w:tcW w:w="918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8,9</w:t>
            </w:r>
          </w:p>
        </w:tc>
        <w:tc>
          <w:tcPr>
            <w:tcW w:w="919" w:type="dxa"/>
            <w:vAlign w:val="center"/>
          </w:tcPr>
          <w:p w:rsidR="00657590" w:rsidRPr="00F724EF" w:rsidRDefault="00657590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8,4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8,2</w:t>
            </w:r>
          </w:p>
        </w:tc>
        <w:tc>
          <w:tcPr>
            <w:tcW w:w="918" w:type="dxa"/>
            <w:vAlign w:val="center"/>
          </w:tcPr>
          <w:p w:rsidR="00657590" w:rsidRPr="00F5209F" w:rsidRDefault="00657590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8,8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9,0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</w:rPr>
            </w:pPr>
            <w:r w:rsidRPr="00657590">
              <w:rPr>
                <w:color w:val="000000"/>
                <w:sz w:val="22"/>
                <w:szCs w:val="22"/>
              </w:rPr>
              <w:t>7,6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311A52" w:rsidRDefault="00657590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657590" w:rsidRPr="00657590" w:rsidRDefault="00657590" w:rsidP="0065759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657590" w:rsidRPr="009E1136" w:rsidRDefault="00657590" w:rsidP="004A45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20656" w:rsidRPr="009630CD" w:rsidRDefault="00320656" w:rsidP="003206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320656" w:rsidRPr="009630CD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C48D3" w:rsidRDefault="003C48D3" w:rsidP="003C4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</w:t>
      </w:r>
    </w:p>
    <w:p w:rsidR="003C48D3" w:rsidRPr="003C48D3" w:rsidRDefault="003C48D3" w:rsidP="003C4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</w:pPr>
      <w:r w:rsidRPr="003C48D3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 у 2018 році</w:t>
      </w:r>
    </w:p>
    <w:p w:rsidR="003C48D3" w:rsidRPr="003C48D3" w:rsidRDefault="003C48D3" w:rsidP="003C4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</w:p>
    <w:p w:rsidR="003C48D3" w:rsidRPr="003C48D3" w:rsidRDefault="003C48D3" w:rsidP="003C4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 w:rsidRPr="003C48D3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Україна – </w:t>
      </w:r>
      <w:r w:rsidRPr="003C48D3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>7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,7</w:t>
      </w:r>
      <w:r w:rsidRPr="003C48D3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на 10000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дитячого </w:t>
      </w:r>
      <w:r w:rsidRPr="003C48D3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населення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0-17 років включно</w:t>
      </w:r>
    </w:p>
    <w:p w:rsidR="003C48D3" w:rsidRDefault="003C48D3" w:rsidP="003C48D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sectPr w:rsidR="003C48D3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3C48D3"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object w:dxaOrig="13717" w:dyaOrig="76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5.4pt;height:382.45pt" o:ole="" fillcolor="window">
            <v:imagedata r:id="rId8" o:title=""/>
          </v:shape>
          <o:OLEObject Type="Embed" ProgID="MSGraph.Chart.8" ShapeID="_x0000_i1025" DrawAspect="Content" ObjectID="_1618821657" r:id="rId9">
            <o:FieldCodes>\s</o:FieldCodes>
          </o:OLEObject>
        </w:object>
      </w:r>
    </w:p>
    <w:p w:rsidR="005C6048" w:rsidRPr="009630CD" w:rsidRDefault="005C6048" w:rsidP="003C4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Первинна інвалідність дитячого населення внаслідок хвороб ока та його придаткового апарату</w:t>
      </w:r>
    </w:p>
    <w:p w:rsidR="005C6048" w:rsidRPr="009630CD" w:rsidRDefault="005C6048" w:rsidP="005C60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C6048" w:rsidRPr="009630CD" w:rsidTr="005C6048">
        <w:tc>
          <w:tcPr>
            <w:tcW w:w="1932" w:type="dxa"/>
            <w:vMerge w:val="restart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Абсолютне число дітей-інвалідів віком до 16 років </w:t>
            </w:r>
          </w:p>
        </w:tc>
      </w:tr>
      <w:tr w:rsidR="005C6048" w:rsidRPr="009630CD" w:rsidTr="005C6048">
        <w:tc>
          <w:tcPr>
            <w:tcW w:w="1932" w:type="dxa"/>
            <w:vMerge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b/>
                <w:sz w:val="22"/>
                <w:szCs w:val="22"/>
                <w:lang w:val="uk-UA"/>
              </w:rPr>
            </w:pPr>
            <w:r w:rsidRPr="009E113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1790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1511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1416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1608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1696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1833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1687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1483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1315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930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892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748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3222F9">
              <w:rPr>
                <w:b/>
                <w:sz w:val="22"/>
                <w:szCs w:val="22"/>
              </w:rPr>
              <w:t>1159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129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122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136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156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161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158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170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101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101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26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36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C6048" w:rsidRPr="009630CD" w:rsidRDefault="003222F9" w:rsidP="003222F9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5C6048" w:rsidRPr="009630CD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uk-UA" w:eastAsia="ru-RU"/>
        </w:rPr>
        <w:t>Примітка: з 2005 року діти 0-17 років включно</w:t>
      </w:r>
    </w:p>
    <w:p w:rsidR="005C6048" w:rsidRDefault="00EF7DBA" w:rsidP="005C60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Первинна інвалідність дитячого населення внаслідок хвороб ока та його придаткового апарату</w:t>
      </w:r>
    </w:p>
    <w:p w:rsidR="00EF7DBA" w:rsidRPr="009630CD" w:rsidRDefault="00EF7DBA" w:rsidP="005C60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C6048" w:rsidRPr="009630CD" w:rsidTr="005C6048">
        <w:tc>
          <w:tcPr>
            <w:tcW w:w="1932" w:type="dxa"/>
            <w:vMerge w:val="restart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 дитячого</w:t>
            </w:r>
            <w:r w:rsidRPr="009E1136">
              <w:rPr>
                <w:b/>
                <w:i/>
                <w:sz w:val="22"/>
                <w:szCs w:val="22"/>
                <w:lang w:val="uk-UA"/>
              </w:rPr>
              <w:t xml:space="preserve"> населення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 віком до 16 років</w:t>
            </w:r>
          </w:p>
        </w:tc>
      </w:tr>
      <w:tr w:rsidR="005C6048" w:rsidRPr="009630CD" w:rsidTr="005C6048">
        <w:tc>
          <w:tcPr>
            <w:tcW w:w="1932" w:type="dxa"/>
            <w:vMerge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5C6048" w:rsidRPr="009E1136" w:rsidRDefault="005C6048" w:rsidP="005C604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b/>
                <w:sz w:val="22"/>
                <w:szCs w:val="22"/>
                <w:lang w:val="uk-UA"/>
              </w:rPr>
            </w:pPr>
            <w:r w:rsidRPr="009E113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b/>
                <w:sz w:val="22"/>
                <w:szCs w:val="22"/>
              </w:rPr>
            </w:pPr>
            <w:r w:rsidRPr="00EF7DBA">
              <w:rPr>
                <w:b/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3222F9">
              <w:rPr>
                <w:b/>
                <w:bCs/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3222F9">
              <w:rPr>
                <w:b/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3.6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2.3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3.0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2.1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2.7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1.7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1.8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2.4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0.5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3222F9">
              <w:rPr>
                <w:sz w:val="22"/>
                <w:szCs w:val="22"/>
                <w:lang w:val="uk-UA"/>
              </w:rPr>
              <w:t>0.4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0.5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222F9" w:rsidRPr="009630CD" w:rsidTr="003222F9">
        <w:tc>
          <w:tcPr>
            <w:tcW w:w="1932" w:type="dxa"/>
            <w:vAlign w:val="center"/>
          </w:tcPr>
          <w:p w:rsidR="003222F9" w:rsidRPr="009E1136" w:rsidRDefault="003222F9" w:rsidP="005C6048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2.6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1.7</w:t>
            </w:r>
          </w:p>
        </w:tc>
        <w:tc>
          <w:tcPr>
            <w:tcW w:w="919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1.5</w:t>
            </w:r>
          </w:p>
        </w:tc>
        <w:tc>
          <w:tcPr>
            <w:tcW w:w="918" w:type="dxa"/>
          </w:tcPr>
          <w:p w:rsidR="003222F9" w:rsidRPr="00EF7DBA" w:rsidRDefault="003222F9" w:rsidP="00EF7DBA">
            <w:pPr>
              <w:jc w:val="center"/>
              <w:rPr>
                <w:sz w:val="22"/>
                <w:szCs w:val="22"/>
              </w:rPr>
            </w:pPr>
            <w:r w:rsidRPr="00EF7DBA">
              <w:rPr>
                <w:sz w:val="22"/>
                <w:szCs w:val="22"/>
              </w:rPr>
              <w:t>0.4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0.2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0.3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3222F9" w:rsidRPr="003222F9" w:rsidRDefault="003222F9" w:rsidP="003222F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3222F9">
              <w:rPr>
                <w:sz w:val="22"/>
                <w:szCs w:val="22"/>
              </w:rPr>
              <w:t>1.6</w:t>
            </w:r>
          </w:p>
        </w:tc>
        <w:tc>
          <w:tcPr>
            <w:tcW w:w="918" w:type="dxa"/>
            <w:vAlign w:val="center"/>
          </w:tcPr>
          <w:p w:rsidR="003222F9" w:rsidRPr="009E1136" w:rsidRDefault="003222F9" w:rsidP="005C604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C6048" w:rsidRPr="009630CD" w:rsidRDefault="005C6048" w:rsidP="005C60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5C6048" w:rsidRPr="009630CD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23BA5" w:rsidRPr="009630CD" w:rsidRDefault="00023BA5" w:rsidP="00023B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Первинна інвалідність дитячого населення внаслідок хвороб ока та його придаткового апарату</w:t>
      </w:r>
    </w:p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630CD" w:rsidRPr="009630CD" w:rsidTr="009630CD">
        <w:tc>
          <w:tcPr>
            <w:tcW w:w="1932" w:type="dxa"/>
            <w:vMerge w:val="restart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630CD" w:rsidRPr="009630CD" w:rsidRDefault="00023BA5" w:rsidP="00023BA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Абсолютне число дітей-інвалідів віком до 17 років включно</w:t>
            </w:r>
          </w:p>
        </w:tc>
      </w:tr>
      <w:tr w:rsidR="009630CD" w:rsidRPr="009630CD" w:rsidTr="009630CD">
        <w:tc>
          <w:tcPr>
            <w:tcW w:w="1932" w:type="dxa"/>
            <w:vMerge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1096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979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961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862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846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811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3BA5">
              <w:rPr>
                <w:b/>
                <w:bCs/>
                <w:color w:val="000000"/>
                <w:sz w:val="22"/>
                <w:szCs w:val="22"/>
              </w:rPr>
              <w:t>725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3BA5">
              <w:rPr>
                <w:b/>
                <w:bCs/>
                <w:color w:val="000000"/>
                <w:sz w:val="22"/>
                <w:szCs w:val="22"/>
              </w:rPr>
              <w:t>664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311A52">
              <w:rPr>
                <w:b/>
                <w:bCs/>
                <w:sz w:val="22"/>
                <w:szCs w:val="22"/>
              </w:rPr>
              <w:t>573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598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593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578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3BA5">
              <w:rPr>
                <w:b/>
                <w:bCs/>
                <w:color w:val="000000"/>
                <w:sz w:val="22"/>
                <w:szCs w:val="22"/>
              </w:rPr>
              <w:t>505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36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46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38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39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33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33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79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88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53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38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49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48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26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41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43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39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14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23BA5" w:rsidRPr="009630CD" w:rsidTr="009630CD">
        <w:tc>
          <w:tcPr>
            <w:tcW w:w="1932" w:type="dxa"/>
            <w:vAlign w:val="center"/>
          </w:tcPr>
          <w:p w:rsidR="00023BA5" w:rsidRPr="009630CD" w:rsidRDefault="00023BA5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  <w:vAlign w:val="center"/>
          </w:tcPr>
          <w:p w:rsidR="00023BA5" w:rsidRPr="000B3419" w:rsidRDefault="00023BA5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023BA5" w:rsidRPr="00F724EF" w:rsidRDefault="00023BA5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023BA5" w:rsidRPr="00F5209F" w:rsidRDefault="00023BA5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</w:rPr>
            </w:pPr>
            <w:r w:rsidRPr="00023BA5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311A52" w:rsidRDefault="00023BA5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023BA5" w:rsidRPr="00023BA5" w:rsidRDefault="00023BA5" w:rsidP="00023BA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023BA5" w:rsidRPr="009630CD" w:rsidRDefault="00023BA5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sectPr w:rsidR="009630CD" w:rsidRPr="009630CD" w:rsidSect="009630CD">
          <w:footerReference w:type="even" r:id="rId10"/>
          <w:footerReference w:type="default" r:id="rId1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472E2" w:rsidRPr="009630CD" w:rsidRDefault="00C472E2" w:rsidP="00C472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Первинна інвалідність дитячого населення внаслідок хвороб ока та його придаткового апарату</w:t>
      </w:r>
    </w:p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630CD" w:rsidRPr="009630CD" w:rsidTr="009630CD">
        <w:tc>
          <w:tcPr>
            <w:tcW w:w="1932" w:type="dxa"/>
            <w:vMerge w:val="restart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630CD" w:rsidRPr="009630CD" w:rsidRDefault="00C472E2" w:rsidP="00C472E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 дитячого</w:t>
            </w:r>
            <w:r w:rsidRPr="009E1136">
              <w:rPr>
                <w:b/>
                <w:i/>
                <w:sz w:val="22"/>
                <w:szCs w:val="22"/>
                <w:lang w:val="uk-UA"/>
              </w:rPr>
              <w:t xml:space="preserve"> населення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 віком до 17 років включно</w:t>
            </w:r>
          </w:p>
        </w:tc>
      </w:tr>
      <w:tr w:rsidR="009630CD" w:rsidRPr="009630CD" w:rsidTr="009630CD">
        <w:tc>
          <w:tcPr>
            <w:tcW w:w="1932" w:type="dxa"/>
            <w:vMerge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1.2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b/>
                <w:sz w:val="22"/>
                <w:szCs w:val="22"/>
              </w:rPr>
            </w:pPr>
            <w:r w:rsidRPr="000B3419">
              <w:rPr>
                <w:b/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1,2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724EF">
              <w:rPr>
                <w:b/>
                <w:bCs/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F5209F">
              <w:rPr>
                <w:b/>
                <w:bCs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472E2">
              <w:rPr>
                <w:b/>
                <w:bCs/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472E2">
              <w:rPr>
                <w:b/>
                <w:bCs/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b/>
                <w:bCs/>
                <w:sz w:val="22"/>
                <w:szCs w:val="22"/>
              </w:rPr>
            </w:pPr>
            <w:r w:rsidRPr="00311A52">
              <w:rPr>
                <w:b/>
                <w:bCs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11A52">
              <w:rPr>
                <w:b/>
                <w:bCs/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472E2">
              <w:rPr>
                <w:b/>
                <w:bCs/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1.1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1,2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1,4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1,7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1,2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1,3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0.8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0,7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1,3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0.9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1,5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1,1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1.3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1.8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1,5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2,0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1,3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0,3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1.8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2.2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1,9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1,4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1,7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1.5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1,4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1.4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1,2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1.9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1,2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1,4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1.4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1,0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0,6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1.7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2.0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1,8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1,4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1,5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1,4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1.2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1.3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1,0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1,4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1,6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1.7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1.2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1,2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0.9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0.6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1,6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0.6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0.6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1,3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0,7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0,3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1.6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1.0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1,1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2.2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1.1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1,1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0.7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0.8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0,8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1,5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0,8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0,3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0.8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0.5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0,7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0,9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0,5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0,6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0,3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</w:rPr>
            </w:pPr>
            <w:r w:rsidRPr="00311A52">
              <w:rPr>
                <w:sz w:val="22"/>
                <w:szCs w:val="22"/>
              </w:rPr>
              <w:t>0,3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0,4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0,3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</w:rPr>
            </w:pPr>
            <w:r w:rsidRPr="00311A52">
              <w:rPr>
                <w:color w:val="000000"/>
                <w:sz w:val="22"/>
                <w:szCs w:val="22"/>
              </w:rPr>
              <w:t>0,3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472E2" w:rsidRPr="009630CD" w:rsidTr="009630CD">
        <w:tc>
          <w:tcPr>
            <w:tcW w:w="1932" w:type="dxa"/>
            <w:vAlign w:val="center"/>
          </w:tcPr>
          <w:p w:rsidR="00C472E2" w:rsidRPr="009630CD" w:rsidRDefault="00C472E2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1.1</w:t>
            </w:r>
          </w:p>
        </w:tc>
        <w:tc>
          <w:tcPr>
            <w:tcW w:w="919" w:type="dxa"/>
            <w:vAlign w:val="center"/>
          </w:tcPr>
          <w:p w:rsidR="00C472E2" w:rsidRPr="000B3419" w:rsidRDefault="00C472E2" w:rsidP="004A45AE">
            <w:pPr>
              <w:jc w:val="center"/>
              <w:rPr>
                <w:sz w:val="22"/>
                <w:szCs w:val="22"/>
              </w:rPr>
            </w:pPr>
            <w:r w:rsidRPr="000B3419">
              <w:rPr>
                <w:sz w:val="22"/>
                <w:szCs w:val="22"/>
              </w:rPr>
              <w:t>0.7</w:t>
            </w:r>
          </w:p>
        </w:tc>
        <w:tc>
          <w:tcPr>
            <w:tcW w:w="918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0,5</w:t>
            </w:r>
          </w:p>
        </w:tc>
        <w:tc>
          <w:tcPr>
            <w:tcW w:w="919" w:type="dxa"/>
            <w:vAlign w:val="center"/>
          </w:tcPr>
          <w:p w:rsidR="00C472E2" w:rsidRPr="00F724EF" w:rsidRDefault="00C472E2" w:rsidP="004A45AE">
            <w:pPr>
              <w:jc w:val="center"/>
              <w:rPr>
                <w:sz w:val="22"/>
                <w:szCs w:val="22"/>
              </w:rPr>
            </w:pPr>
            <w:r w:rsidRPr="00F724EF">
              <w:rPr>
                <w:sz w:val="22"/>
                <w:szCs w:val="22"/>
              </w:rPr>
              <w:t>0,2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1,0</w:t>
            </w:r>
          </w:p>
        </w:tc>
        <w:tc>
          <w:tcPr>
            <w:tcW w:w="918" w:type="dxa"/>
            <w:vAlign w:val="center"/>
          </w:tcPr>
          <w:p w:rsidR="00C472E2" w:rsidRPr="00F5209F" w:rsidRDefault="00C472E2" w:rsidP="004A45AE">
            <w:pPr>
              <w:jc w:val="center"/>
              <w:rPr>
                <w:sz w:val="22"/>
                <w:szCs w:val="22"/>
              </w:rPr>
            </w:pPr>
            <w:r w:rsidRPr="00F5209F">
              <w:rPr>
                <w:sz w:val="22"/>
                <w:szCs w:val="22"/>
              </w:rPr>
              <w:t>0,7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1,3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</w:rPr>
            </w:pPr>
            <w:r w:rsidRPr="00C472E2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311A52" w:rsidRDefault="00C472E2" w:rsidP="004A45AE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472E2" w:rsidRPr="00C472E2" w:rsidRDefault="00C472E2" w:rsidP="00C472E2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C472E2" w:rsidRPr="009630CD" w:rsidRDefault="00C472E2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17F3D" w:rsidRDefault="00D17F3D" w:rsidP="00C472E2">
      <w:pPr>
        <w:spacing w:after="0" w:line="240" w:lineRule="auto"/>
        <w:jc w:val="center"/>
        <w:sectPr w:rsidR="00D17F3D" w:rsidSect="000A7EFA">
          <w:footerReference w:type="even" r:id="rId12"/>
          <w:footerReference w:type="default" r:id="rId1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17F3D" w:rsidRPr="00D17F3D" w:rsidRDefault="00D17F3D" w:rsidP="00D17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Первинна інвалідність дитячого населення внаслідок хвороб ока та його придаткового апарату</w:t>
      </w:r>
      <w:r w:rsidRPr="00D17F3D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 у 2018 році</w:t>
      </w:r>
    </w:p>
    <w:p w:rsidR="00D17F3D" w:rsidRPr="00D17F3D" w:rsidRDefault="00D17F3D" w:rsidP="00D17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</w:p>
    <w:p w:rsidR="00D17F3D" w:rsidRPr="00D17F3D" w:rsidRDefault="00D17F3D" w:rsidP="00D17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 w:rsidRPr="00D17F3D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Україна – 0.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7</w:t>
      </w:r>
      <w:r w:rsidRPr="00D17F3D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на 10000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дитячого </w:t>
      </w:r>
      <w:r w:rsidRPr="00D17F3D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населення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0-17 років включно</w:t>
      </w:r>
    </w:p>
    <w:p w:rsidR="00F75F37" w:rsidRDefault="00F75F37" w:rsidP="00D17F3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sectPr w:rsidR="00F75F37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D17F3D"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object w:dxaOrig="13717" w:dyaOrig="7654">
          <v:shape id="_x0000_i1026" type="#_x0000_t75" style="width:685.4pt;height:382.45pt" o:ole="" fillcolor="window">
            <v:imagedata r:id="rId14" o:title=""/>
          </v:shape>
          <o:OLEObject Type="Embed" ProgID="MSGraph.Chart.8" ShapeID="_x0000_i1026" DrawAspect="Content" ObjectID="_1618821658" r:id="rId15">
            <o:FieldCodes>\s</o:FieldCodes>
          </o:OLEObject>
        </w:object>
      </w:r>
    </w:p>
    <w:p w:rsidR="00DD739D" w:rsidRDefault="00F75F37" w:rsidP="00D17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 у 2018 році</w:t>
      </w:r>
    </w:p>
    <w:p w:rsidR="00F75F37" w:rsidRPr="0023109C" w:rsidRDefault="00F75F37" w:rsidP="00D17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uk-U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31"/>
        <w:gridCol w:w="1606"/>
        <w:gridCol w:w="1607"/>
        <w:gridCol w:w="1607"/>
        <w:gridCol w:w="1607"/>
        <w:gridCol w:w="1607"/>
        <w:gridCol w:w="1607"/>
        <w:gridCol w:w="1607"/>
        <w:gridCol w:w="1607"/>
      </w:tblGrid>
      <w:tr w:rsidR="00F75F37" w:rsidTr="0023109C">
        <w:tc>
          <w:tcPr>
            <w:tcW w:w="1931" w:type="dxa"/>
            <w:vMerge w:val="restart"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Адміністративні території</w:t>
            </w:r>
          </w:p>
        </w:tc>
        <w:tc>
          <w:tcPr>
            <w:tcW w:w="6427" w:type="dxa"/>
            <w:gridSpan w:val="4"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Сліпота на обидва ока</w:t>
            </w:r>
          </w:p>
        </w:tc>
        <w:tc>
          <w:tcPr>
            <w:tcW w:w="6428" w:type="dxa"/>
            <w:gridSpan w:val="4"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Сліпота на одне око</w:t>
            </w:r>
          </w:p>
        </w:tc>
      </w:tr>
      <w:tr w:rsidR="00F75F37" w:rsidTr="0023109C">
        <w:tc>
          <w:tcPr>
            <w:tcW w:w="1931" w:type="dxa"/>
            <w:vMerge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13" w:type="dxa"/>
            <w:gridSpan w:val="2"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Усього інвалідів</w:t>
            </w:r>
          </w:p>
        </w:tc>
        <w:tc>
          <w:tcPr>
            <w:tcW w:w="3214" w:type="dxa"/>
            <w:gridSpan w:val="2"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Первинно визнаних</w:t>
            </w:r>
          </w:p>
        </w:tc>
        <w:tc>
          <w:tcPr>
            <w:tcW w:w="3214" w:type="dxa"/>
            <w:gridSpan w:val="2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Усього інвалідів</w:t>
            </w:r>
          </w:p>
        </w:tc>
        <w:tc>
          <w:tcPr>
            <w:tcW w:w="3214" w:type="dxa"/>
            <w:gridSpan w:val="2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Первинно визнаних</w:t>
            </w:r>
          </w:p>
        </w:tc>
      </w:tr>
      <w:tr w:rsidR="00F75F37" w:rsidTr="00F75F37">
        <w:tc>
          <w:tcPr>
            <w:tcW w:w="1931" w:type="dxa"/>
            <w:vMerge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06" w:type="dxa"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F75F37" w:rsidRPr="00F75F37" w:rsidRDefault="00F75F37" w:rsidP="00F75F37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F75F37" w:rsidRPr="00F75F37" w:rsidRDefault="00F75F37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b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lang w:val="uk-UA"/>
              </w:rPr>
              <w:t>Україна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396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0,5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10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761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1,0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35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АР Крим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Вінницька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Волинська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Дніпропетровська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Донецька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Житомирська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Закарпатська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Запорізька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Ів.-Франківська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Київська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Кіровоградська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Луганська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Львівська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Миколаївська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Одеська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Полтавська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Рівненська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Сумська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Тернопільська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Харківська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Херсонська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Хмельницька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Черкаська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Чернівецька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Чернігівська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м. Київ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9630CD" w:rsidRDefault="0023109C" w:rsidP="0023109C">
            <w:pPr>
              <w:rPr>
                <w:lang w:val="uk-UA"/>
              </w:rPr>
            </w:pPr>
            <w:r w:rsidRPr="009630CD">
              <w:rPr>
                <w:lang w:val="uk-UA"/>
              </w:rPr>
              <w:t>м. Севастополь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</w:tbl>
    <w:p w:rsidR="0023109C" w:rsidRDefault="0023109C" w:rsidP="00D17F3D">
      <w:pPr>
        <w:spacing w:after="0" w:line="240" w:lineRule="auto"/>
        <w:jc w:val="center"/>
        <w:sectPr w:rsidR="0023109C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A2C0C" w:rsidRDefault="00CA2C0C" w:rsidP="00CA2C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нвалідність дитячого населення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в окремих вікових групах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внаслідок хвороб ока та його придаткового апарату</w:t>
      </w:r>
      <w:r w:rsidRPr="00D17F3D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 </w:t>
      </w:r>
    </w:p>
    <w:p w:rsidR="00CA2C0C" w:rsidRPr="00D17F3D" w:rsidRDefault="00CA2C0C" w:rsidP="00CA2C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на 10000 відповідного населення </w:t>
      </w:r>
      <w:r w:rsidRPr="00D17F3D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>у 2018 році</w:t>
      </w:r>
      <w:bookmarkStart w:id="0" w:name="_GoBack"/>
      <w:bookmarkEnd w:id="0"/>
    </w:p>
    <w:p w:rsidR="00CA2C0C" w:rsidRPr="00D17F3D" w:rsidRDefault="00CA2C0C" w:rsidP="00CA2C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</w:p>
    <w:p w:rsidR="00CA2C0C" w:rsidRDefault="00F95EFE" w:rsidP="00CA2C0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sectPr w:rsidR="00CA2C0C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D17F3D"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object w:dxaOrig="13717" w:dyaOrig="7654">
          <v:shape id="_x0000_i1027" type="#_x0000_t75" style="width:685.4pt;height:382.45pt" o:ole="" fillcolor="window">
            <v:imagedata r:id="rId16" o:title=""/>
          </v:shape>
          <o:OLEObject Type="Embed" ProgID="MSGraph.Chart.8" ShapeID="_x0000_i1027" DrawAspect="Content" ObjectID="_1618821659" r:id="rId17">
            <o:FieldCodes>\s</o:FieldCodes>
          </o:OLEObject>
        </w:object>
      </w:r>
    </w:p>
    <w:p w:rsidR="0023109C" w:rsidRDefault="0023109C" w:rsidP="00CA2C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 у 2018 році</w:t>
      </w:r>
    </w:p>
    <w:p w:rsidR="0023109C" w:rsidRPr="0023109C" w:rsidRDefault="0023109C" w:rsidP="002310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uk-U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31"/>
        <w:gridCol w:w="1606"/>
        <w:gridCol w:w="1607"/>
        <w:gridCol w:w="1607"/>
        <w:gridCol w:w="1607"/>
        <w:gridCol w:w="1607"/>
        <w:gridCol w:w="1607"/>
        <w:gridCol w:w="1607"/>
        <w:gridCol w:w="1607"/>
      </w:tblGrid>
      <w:tr w:rsidR="0023109C" w:rsidTr="0023109C">
        <w:tc>
          <w:tcPr>
            <w:tcW w:w="1931" w:type="dxa"/>
            <w:vMerge w:val="restart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Адміністративні території</w:t>
            </w:r>
          </w:p>
        </w:tc>
        <w:tc>
          <w:tcPr>
            <w:tcW w:w="12855" w:type="dxa"/>
            <w:gridSpan w:val="8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lang w:val="uk-UA"/>
              </w:rPr>
              <w:t>Визнано інвалідів в окремих вікових групах дитячого населення</w:t>
            </w:r>
          </w:p>
        </w:tc>
      </w:tr>
      <w:tr w:rsidR="0023109C" w:rsidTr="0023109C">
        <w:tc>
          <w:tcPr>
            <w:tcW w:w="1931" w:type="dxa"/>
            <w:vMerge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13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0-2 роки</w:t>
            </w:r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3 - 6 роки</w:t>
            </w:r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 xml:space="preserve">7 - 14 </w:t>
            </w:r>
            <w:proofErr w:type="spell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рокі</w:t>
            </w:r>
            <w:proofErr w:type="gram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в</w:t>
            </w:r>
            <w:proofErr w:type="spellEnd"/>
            <w:proofErr w:type="gramEnd"/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 xml:space="preserve">15 - 17 </w:t>
            </w:r>
            <w:proofErr w:type="spell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рокі</w:t>
            </w:r>
            <w:proofErr w:type="gram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в</w:t>
            </w:r>
            <w:proofErr w:type="spellEnd"/>
            <w:proofErr w:type="gramEnd"/>
          </w:p>
        </w:tc>
      </w:tr>
      <w:tr w:rsidR="0023109C" w:rsidTr="0023109C">
        <w:tc>
          <w:tcPr>
            <w:tcW w:w="1931" w:type="dxa"/>
            <w:vMerge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06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b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lang w:val="uk-UA"/>
              </w:rPr>
              <w:t>Україна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86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577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3,1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3 375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9,7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1 789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color w:val="000000"/>
              </w:rPr>
              <w:t>16,6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АР Крим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Вінницька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151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77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17,8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Волинська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16,4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Дніпропетровська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358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159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20,6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Донецька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7,8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11,9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Житомирська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Закарпатська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70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Запорізька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169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22,7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Ів.-Франківська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26,8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Київська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13,7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Кіровоградська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18,3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Луганська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31,8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Львівська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265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15,6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Миколаївська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17,7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Одеська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20,2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Полтавська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14,1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Рівненська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192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27,4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Сумська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20,9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Тернопільська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18,0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Харківська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266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20,8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Херсонська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7,3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12,1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Хмельницька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9,6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14,6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Черкаська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105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18,6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Чернівецька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4,4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95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11,7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50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18,2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Чернігівська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55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7,4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13,4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F75F37" w:rsidRDefault="0023109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м. Київ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139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5,9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54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23109C">
              <w:rPr>
                <w:rFonts w:ascii="Times New Roman" w:hAnsi="Times New Roman" w:cs="Times New Roman"/>
                <w:color w:val="000000"/>
              </w:rPr>
              <w:t>8,2</w:t>
            </w:r>
          </w:p>
        </w:tc>
      </w:tr>
      <w:tr w:rsidR="0023109C" w:rsidTr="0023109C">
        <w:tc>
          <w:tcPr>
            <w:tcW w:w="1931" w:type="dxa"/>
            <w:vAlign w:val="center"/>
          </w:tcPr>
          <w:p w:rsidR="0023109C" w:rsidRPr="009630CD" w:rsidRDefault="0023109C" w:rsidP="0023109C">
            <w:pPr>
              <w:rPr>
                <w:lang w:val="uk-UA"/>
              </w:rPr>
            </w:pPr>
            <w:r w:rsidRPr="009630CD">
              <w:rPr>
                <w:lang w:val="uk-UA"/>
              </w:rPr>
              <w:t>м. Севастополь</w:t>
            </w:r>
          </w:p>
        </w:tc>
        <w:tc>
          <w:tcPr>
            <w:tcW w:w="1606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</w:tbl>
    <w:p w:rsidR="0023109C" w:rsidRDefault="0023109C" w:rsidP="00D17F3D">
      <w:pPr>
        <w:spacing w:after="0" w:line="240" w:lineRule="auto"/>
        <w:jc w:val="center"/>
        <w:rPr>
          <w:rFonts w:ascii="Times New Roman" w:hAnsi="Times New Roman" w:cs="Times New Roman"/>
          <w:lang w:val="uk-UA"/>
        </w:rPr>
        <w:sectPr w:rsidR="0023109C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3109C" w:rsidRDefault="0023109C" w:rsidP="002310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 у 2018 році</w:t>
      </w:r>
    </w:p>
    <w:p w:rsidR="0023109C" w:rsidRPr="0023109C" w:rsidRDefault="0023109C" w:rsidP="002310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uk-U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31"/>
        <w:gridCol w:w="1606"/>
        <w:gridCol w:w="1607"/>
        <w:gridCol w:w="1607"/>
        <w:gridCol w:w="1607"/>
        <w:gridCol w:w="1607"/>
        <w:gridCol w:w="1607"/>
        <w:gridCol w:w="1607"/>
        <w:gridCol w:w="1607"/>
      </w:tblGrid>
      <w:tr w:rsidR="0023109C" w:rsidTr="0023109C">
        <w:tc>
          <w:tcPr>
            <w:tcW w:w="1931" w:type="dxa"/>
            <w:vMerge w:val="restart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Адміністративні території</w:t>
            </w:r>
          </w:p>
        </w:tc>
        <w:tc>
          <w:tcPr>
            <w:tcW w:w="12855" w:type="dxa"/>
            <w:gridSpan w:val="8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lang w:val="uk-UA"/>
              </w:rPr>
              <w:t>Визнано інвалідів внаслідок сліпоти на обидва ока в окремих вікових групах дитячого населення</w:t>
            </w:r>
          </w:p>
        </w:tc>
      </w:tr>
      <w:tr w:rsidR="0023109C" w:rsidTr="0023109C">
        <w:tc>
          <w:tcPr>
            <w:tcW w:w="1931" w:type="dxa"/>
            <w:vMerge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13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0-2 роки</w:t>
            </w:r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3 - 6 роки</w:t>
            </w:r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 xml:space="preserve">7 - 14 </w:t>
            </w:r>
            <w:proofErr w:type="spell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рокі</w:t>
            </w:r>
            <w:proofErr w:type="gram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в</w:t>
            </w:r>
            <w:proofErr w:type="spellEnd"/>
            <w:proofErr w:type="gramEnd"/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 xml:space="preserve">15 - 17 </w:t>
            </w:r>
            <w:proofErr w:type="spell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рокі</w:t>
            </w:r>
            <w:proofErr w:type="gram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в</w:t>
            </w:r>
            <w:proofErr w:type="spellEnd"/>
            <w:proofErr w:type="gramEnd"/>
          </w:p>
        </w:tc>
      </w:tr>
      <w:tr w:rsidR="0023109C" w:rsidTr="0023109C">
        <w:tc>
          <w:tcPr>
            <w:tcW w:w="1931" w:type="dxa"/>
            <w:vMerge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06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b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lang w:val="uk-UA"/>
              </w:rPr>
              <w:t>Україна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  <w:lang w:val="uk-UA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47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271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0,8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70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0,6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АР Крим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Вінницька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Волинська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Дніпропетровська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52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2,0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Донецька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Житомирська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Закарпатська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Запорізька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Ів.-Франківська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Київська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Кіровоградська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Луганська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1,8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Львівська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Миколаївська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Одеська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Полтавська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Рівненська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1,8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Сумська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Тернопільська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Харківська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3,6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2,9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Херсонська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Хмельницька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Черкаська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Чернівецька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Чернігівська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м. Київ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  <w:lang w:val="uk-UA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9630CD" w:rsidRDefault="00CA2C0C" w:rsidP="0023109C">
            <w:pPr>
              <w:rPr>
                <w:lang w:val="uk-UA"/>
              </w:rPr>
            </w:pPr>
            <w:r w:rsidRPr="009630CD">
              <w:rPr>
                <w:lang w:val="uk-UA"/>
              </w:rPr>
              <w:t>м. Севастополь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</w:tbl>
    <w:p w:rsidR="0023109C" w:rsidRDefault="0023109C" w:rsidP="00D17F3D">
      <w:pPr>
        <w:spacing w:after="0" w:line="240" w:lineRule="auto"/>
        <w:jc w:val="center"/>
        <w:rPr>
          <w:rFonts w:ascii="Times New Roman" w:hAnsi="Times New Roman" w:cs="Times New Roman"/>
          <w:lang w:val="uk-UA"/>
        </w:rPr>
        <w:sectPr w:rsidR="0023109C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3109C" w:rsidRDefault="0023109C" w:rsidP="002310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Інвалідність дитячого населення внаслідок хвороб ока та його придаткового апарату у 2018 році</w:t>
      </w:r>
    </w:p>
    <w:p w:rsidR="0023109C" w:rsidRPr="0023109C" w:rsidRDefault="0023109C" w:rsidP="002310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uk-U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31"/>
        <w:gridCol w:w="1606"/>
        <w:gridCol w:w="1607"/>
        <w:gridCol w:w="1607"/>
        <w:gridCol w:w="1607"/>
        <w:gridCol w:w="1607"/>
        <w:gridCol w:w="1607"/>
        <w:gridCol w:w="1607"/>
        <w:gridCol w:w="1607"/>
      </w:tblGrid>
      <w:tr w:rsidR="0023109C" w:rsidTr="0023109C">
        <w:tc>
          <w:tcPr>
            <w:tcW w:w="1931" w:type="dxa"/>
            <w:vMerge w:val="restart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Адміністративні території</w:t>
            </w:r>
          </w:p>
        </w:tc>
        <w:tc>
          <w:tcPr>
            <w:tcW w:w="12855" w:type="dxa"/>
            <w:gridSpan w:val="8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lang w:val="uk-UA"/>
              </w:rPr>
              <w:t>Визнано інвалідів внаслідок сліпоти на одне око в окремих вікових групах дитячого населення</w:t>
            </w:r>
          </w:p>
        </w:tc>
      </w:tr>
      <w:tr w:rsidR="0023109C" w:rsidTr="0023109C">
        <w:tc>
          <w:tcPr>
            <w:tcW w:w="1931" w:type="dxa"/>
            <w:vMerge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13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0-2 роки</w:t>
            </w:r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3 - 6 роки</w:t>
            </w:r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 xml:space="preserve">7 - 14 </w:t>
            </w:r>
            <w:proofErr w:type="spell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рокі</w:t>
            </w:r>
            <w:proofErr w:type="gram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в</w:t>
            </w:r>
            <w:proofErr w:type="spellEnd"/>
            <w:proofErr w:type="gramEnd"/>
          </w:p>
        </w:tc>
        <w:tc>
          <w:tcPr>
            <w:tcW w:w="3214" w:type="dxa"/>
            <w:gridSpan w:val="2"/>
            <w:vAlign w:val="center"/>
          </w:tcPr>
          <w:p w:rsidR="0023109C" w:rsidRPr="0023109C" w:rsidRDefault="0023109C" w:rsidP="0023109C">
            <w:pPr>
              <w:jc w:val="center"/>
              <w:rPr>
                <w:rFonts w:ascii="Times New Roman" w:hAnsi="Times New Roman" w:cs="Times New Roman"/>
                <w:b/>
                <w:bCs/>
                <w:i/>
                <w:color w:val="000000"/>
              </w:rPr>
            </w:pPr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 xml:space="preserve">15 - 17 </w:t>
            </w:r>
            <w:proofErr w:type="spell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рокі</w:t>
            </w:r>
            <w:proofErr w:type="gramStart"/>
            <w:r w:rsidRPr="0023109C">
              <w:rPr>
                <w:rFonts w:ascii="Times New Roman" w:hAnsi="Times New Roman" w:cs="Times New Roman"/>
                <w:b/>
                <w:bCs/>
                <w:i/>
                <w:color w:val="000000"/>
              </w:rPr>
              <w:t>в</w:t>
            </w:r>
            <w:proofErr w:type="spellEnd"/>
            <w:proofErr w:type="gramEnd"/>
          </w:p>
        </w:tc>
      </w:tr>
      <w:tr w:rsidR="0023109C" w:rsidTr="0023109C">
        <w:tc>
          <w:tcPr>
            <w:tcW w:w="1931" w:type="dxa"/>
            <w:vMerge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06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Абс. числа</w:t>
            </w:r>
          </w:p>
        </w:tc>
        <w:tc>
          <w:tcPr>
            <w:tcW w:w="1607" w:type="dxa"/>
            <w:vAlign w:val="center"/>
          </w:tcPr>
          <w:p w:rsidR="0023109C" w:rsidRPr="00F75F37" w:rsidRDefault="0023109C" w:rsidP="0023109C">
            <w:pPr>
              <w:jc w:val="center"/>
              <w:rPr>
                <w:rFonts w:ascii="Times New Roman" w:hAnsi="Times New Roman" w:cs="Times New Roman"/>
                <w:b/>
                <w:i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i/>
                <w:lang w:val="uk-UA"/>
              </w:rPr>
              <w:t>На 10000 населення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b/>
                <w:lang w:val="uk-UA"/>
              </w:rPr>
            </w:pPr>
            <w:r w:rsidRPr="00F75F37">
              <w:rPr>
                <w:rFonts w:ascii="Times New Roman" w:hAnsi="Times New Roman" w:cs="Times New Roman"/>
                <w:b/>
                <w:lang w:val="uk-UA"/>
              </w:rPr>
              <w:t>Україна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68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447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1,3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239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CA2C0C">
              <w:rPr>
                <w:rFonts w:ascii="Times New Roman" w:hAnsi="Times New Roman" w:cs="Times New Roman"/>
                <w:b/>
                <w:bCs/>
                <w:color w:val="000000"/>
              </w:rPr>
              <w:t>2,2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АР Крим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Вінницька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Волинська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Дніпропетровська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3,2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Донецька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2,5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Житомирська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Закарпатська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1,2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Запорізька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2,2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Ів.-Франківська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3,6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Київська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Кіровоградська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1,2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Луганська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5,5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Львівська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Миколаївська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4,8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Одеська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2,8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Полтавська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2,9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Рівненська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3,5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4,9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Сумська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Тернопільська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3,6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Харківська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3,4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Херсонська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Хмельницька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2,3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Черкаська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0,2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2,0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Чернівецька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2,5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Чернігівська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0,4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0,9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1,2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F75F37" w:rsidRDefault="00CA2C0C" w:rsidP="0023109C">
            <w:pPr>
              <w:rPr>
                <w:rFonts w:ascii="Times New Roman" w:hAnsi="Times New Roman" w:cs="Times New Roman"/>
                <w:lang w:val="uk-UA"/>
              </w:rPr>
            </w:pPr>
            <w:r w:rsidRPr="00F75F37">
              <w:rPr>
                <w:rFonts w:ascii="Times New Roman" w:hAnsi="Times New Roman" w:cs="Times New Roman"/>
                <w:lang w:val="uk-UA"/>
              </w:rPr>
              <w:t>м. Київ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0,0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0,1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0,6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A2C0C">
              <w:rPr>
                <w:rFonts w:ascii="Times New Roman" w:hAnsi="Times New Roman" w:cs="Times New Roman"/>
                <w:color w:val="000000"/>
              </w:rPr>
              <w:t>0,5</w:t>
            </w:r>
          </w:p>
        </w:tc>
      </w:tr>
      <w:tr w:rsidR="00CA2C0C" w:rsidTr="0023109C">
        <w:tc>
          <w:tcPr>
            <w:tcW w:w="1931" w:type="dxa"/>
            <w:vAlign w:val="center"/>
          </w:tcPr>
          <w:p w:rsidR="00CA2C0C" w:rsidRPr="009630CD" w:rsidRDefault="00CA2C0C" w:rsidP="0023109C">
            <w:pPr>
              <w:rPr>
                <w:lang w:val="uk-UA"/>
              </w:rPr>
            </w:pPr>
            <w:r w:rsidRPr="009630CD">
              <w:rPr>
                <w:lang w:val="uk-UA"/>
              </w:rPr>
              <w:t>м. Севастополь</w:t>
            </w:r>
          </w:p>
        </w:tc>
        <w:tc>
          <w:tcPr>
            <w:tcW w:w="1606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  <w:tc>
          <w:tcPr>
            <w:tcW w:w="1607" w:type="dxa"/>
          </w:tcPr>
          <w:p w:rsidR="00CA2C0C" w:rsidRPr="00CA2C0C" w:rsidRDefault="00CA2C0C" w:rsidP="00CA2C0C">
            <w:pPr>
              <w:jc w:val="center"/>
              <w:rPr>
                <w:rFonts w:ascii="Times New Roman" w:hAnsi="Times New Roman" w:cs="Times New Roman"/>
                <w:color w:val="000000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lang w:val="uk-UA"/>
              </w:rPr>
              <w:t>-</w:t>
            </w:r>
          </w:p>
        </w:tc>
      </w:tr>
    </w:tbl>
    <w:p w:rsidR="00F75F37" w:rsidRPr="0023109C" w:rsidRDefault="00F75F37" w:rsidP="00D17F3D">
      <w:pPr>
        <w:spacing w:after="0" w:line="240" w:lineRule="auto"/>
        <w:jc w:val="center"/>
        <w:rPr>
          <w:rFonts w:ascii="Times New Roman" w:hAnsi="Times New Roman" w:cs="Times New Roman"/>
          <w:lang w:val="uk-UA"/>
        </w:rPr>
      </w:pPr>
    </w:p>
    <w:sectPr w:rsidR="00F75F37" w:rsidRPr="0023109C" w:rsidSect="000A7EF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5B52" w:rsidRDefault="00215B52">
      <w:pPr>
        <w:spacing w:after="0" w:line="240" w:lineRule="auto"/>
      </w:pPr>
      <w:r>
        <w:separator/>
      </w:r>
    </w:p>
  </w:endnote>
  <w:endnote w:type="continuationSeparator" w:id="0">
    <w:p w:rsidR="00215B52" w:rsidRDefault="00215B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109C" w:rsidRDefault="0023109C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23109C" w:rsidRDefault="0023109C" w:rsidP="009630CD">
    <w:pPr>
      <w:pStyle w:val="a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109C" w:rsidRDefault="0023109C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10</w:t>
    </w:r>
    <w:r>
      <w:rPr>
        <w:rStyle w:val="ad"/>
      </w:rPr>
      <w:fldChar w:fldCharType="end"/>
    </w:r>
  </w:p>
  <w:p w:rsidR="0023109C" w:rsidRDefault="0023109C" w:rsidP="009630CD">
    <w:pPr>
      <w:pStyle w:val="ab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109C" w:rsidRDefault="0023109C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23109C" w:rsidRDefault="0023109C" w:rsidP="009630CD">
    <w:pPr>
      <w:pStyle w:val="ab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109C" w:rsidRDefault="0023109C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F95EFE">
      <w:rPr>
        <w:rStyle w:val="ad"/>
        <w:noProof/>
      </w:rPr>
      <w:t>14</w:t>
    </w:r>
    <w:r>
      <w:rPr>
        <w:rStyle w:val="ad"/>
      </w:rPr>
      <w:fldChar w:fldCharType="end"/>
    </w:r>
  </w:p>
  <w:p w:rsidR="0023109C" w:rsidRDefault="0023109C" w:rsidP="009630CD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5B52" w:rsidRDefault="00215B52">
      <w:pPr>
        <w:spacing w:after="0" w:line="240" w:lineRule="auto"/>
      </w:pPr>
      <w:r>
        <w:separator/>
      </w:r>
    </w:p>
  </w:footnote>
  <w:footnote w:type="continuationSeparator" w:id="0">
    <w:p w:rsidR="00215B52" w:rsidRDefault="00215B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25946"/>
    <w:multiLevelType w:val="hybridMultilevel"/>
    <w:tmpl w:val="4608FBAE"/>
    <w:lvl w:ilvl="0" w:tplc="C4D48AC0">
      <w:start w:val="1"/>
      <w:numFmt w:val="decimal"/>
      <w:lvlText w:val="%1."/>
      <w:lvlJc w:val="left"/>
      <w:pPr>
        <w:ind w:left="1211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51F150B"/>
    <w:multiLevelType w:val="hybridMultilevel"/>
    <w:tmpl w:val="A30C718A"/>
    <w:lvl w:ilvl="0" w:tplc="1BB092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15B2"/>
    <w:rsid w:val="00023BA5"/>
    <w:rsid w:val="000432AC"/>
    <w:rsid w:val="000A7EFA"/>
    <w:rsid w:val="000D26E5"/>
    <w:rsid w:val="00177591"/>
    <w:rsid w:val="00215B52"/>
    <w:rsid w:val="0023109C"/>
    <w:rsid w:val="002E6965"/>
    <w:rsid w:val="00320656"/>
    <w:rsid w:val="003222F9"/>
    <w:rsid w:val="003A4717"/>
    <w:rsid w:val="003C48D3"/>
    <w:rsid w:val="004A45AE"/>
    <w:rsid w:val="004D7625"/>
    <w:rsid w:val="00502179"/>
    <w:rsid w:val="005345C9"/>
    <w:rsid w:val="005711E8"/>
    <w:rsid w:val="005C6048"/>
    <w:rsid w:val="00657590"/>
    <w:rsid w:val="0081226F"/>
    <w:rsid w:val="008F337F"/>
    <w:rsid w:val="009630CD"/>
    <w:rsid w:val="00981652"/>
    <w:rsid w:val="009E1136"/>
    <w:rsid w:val="00A471E0"/>
    <w:rsid w:val="00AB4686"/>
    <w:rsid w:val="00BF5F3B"/>
    <w:rsid w:val="00C472E2"/>
    <w:rsid w:val="00CA2C0C"/>
    <w:rsid w:val="00D17F3D"/>
    <w:rsid w:val="00DD739D"/>
    <w:rsid w:val="00E40D3C"/>
    <w:rsid w:val="00E677EF"/>
    <w:rsid w:val="00ED1A31"/>
    <w:rsid w:val="00EF7DBA"/>
    <w:rsid w:val="00F75F37"/>
    <w:rsid w:val="00F95EFE"/>
    <w:rsid w:val="00F97C4C"/>
    <w:rsid w:val="00FB1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9630CD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9630C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9630CD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9630CD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9630CD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8">
    <w:name w:val="heading 8"/>
    <w:basedOn w:val="a"/>
    <w:next w:val="a"/>
    <w:link w:val="80"/>
    <w:qFormat/>
    <w:rsid w:val="009630CD"/>
    <w:pPr>
      <w:keepNext/>
      <w:spacing w:after="0" w:line="240" w:lineRule="auto"/>
      <w:ind w:firstLine="851"/>
      <w:jc w:val="both"/>
      <w:outlineLvl w:val="7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A7E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9630CD"/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9630CD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80">
    <w:name w:val="Заголовок 8 Знак"/>
    <w:basedOn w:val="a0"/>
    <w:link w:val="8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numbering" w:customStyle="1" w:styleId="11">
    <w:name w:val="Нет списка1"/>
    <w:next w:val="a2"/>
    <w:uiPriority w:val="99"/>
    <w:semiHidden/>
    <w:unhideWhenUsed/>
    <w:rsid w:val="009630CD"/>
  </w:style>
  <w:style w:type="paragraph" w:styleId="a4">
    <w:name w:val="caption"/>
    <w:basedOn w:val="a"/>
    <w:next w:val="a"/>
    <w:qFormat/>
    <w:rsid w:val="009630CD"/>
    <w:pPr>
      <w:spacing w:after="0" w:line="240" w:lineRule="auto"/>
      <w:jc w:val="right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5">
    <w:name w:val="Title"/>
    <w:basedOn w:val="a"/>
    <w:link w:val="a6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6">
    <w:name w:val="Название Знак"/>
    <w:basedOn w:val="a0"/>
    <w:link w:val="a5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7">
    <w:name w:val="Subtitle"/>
    <w:basedOn w:val="a"/>
    <w:link w:val="a8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8">
    <w:name w:val="Подзаголовок Знак"/>
    <w:basedOn w:val="a0"/>
    <w:link w:val="a7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table" w:customStyle="1" w:styleId="12">
    <w:name w:val="Сетка таблицы1"/>
    <w:basedOn w:val="a1"/>
    <w:next w:val="a3"/>
    <w:uiPriority w:val="59"/>
    <w:rsid w:val="009630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Indent 2"/>
    <w:basedOn w:val="a"/>
    <w:link w:val="22"/>
    <w:rsid w:val="009630CD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22">
    <w:name w:val="Основной текст с отступом 2 Знак"/>
    <w:basedOn w:val="a0"/>
    <w:link w:val="21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a9">
    <w:name w:val="Body Text"/>
    <w:basedOn w:val="a"/>
    <w:link w:val="aa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a">
    <w:name w:val="Основной текст Знак"/>
    <w:basedOn w:val="a0"/>
    <w:link w:val="a9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b">
    <w:name w:val="footer"/>
    <w:basedOn w:val="a"/>
    <w:link w:val="ac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Нижний колонтитул Знак"/>
    <w:basedOn w:val="a0"/>
    <w:link w:val="ab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page number"/>
    <w:basedOn w:val="a0"/>
    <w:rsid w:val="009630CD"/>
  </w:style>
  <w:style w:type="paragraph" w:styleId="ae">
    <w:name w:val="header"/>
    <w:basedOn w:val="a"/>
    <w:link w:val="af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">
    <w:name w:val="Верхний колонтитул Знак"/>
    <w:basedOn w:val="a0"/>
    <w:link w:val="ae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character" w:customStyle="1" w:styleId="32">
    <w:name w:val="Основной текст 3 Знак"/>
    <w:basedOn w:val="a0"/>
    <w:link w:val="31"/>
    <w:rsid w:val="009630CD"/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paragraph" w:styleId="af0">
    <w:name w:val="Balloon Text"/>
    <w:basedOn w:val="a"/>
    <w:link w:val="af1"/>
    <w:uiPriority w:val="99"/>
    <w:semiHidden/>
    <w:unhideWhenUsed/>
    <w:rsid w:val="009630CD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9630CD"/>
    <w:rPr>
      <w:rFonts w:ascii="Tahoma" w:eastAsia="Times New Roman" w:hAnsi="Tahoma" w:cs="Tahoma"/>
      <w:sz w:val="16"/>
      <w:szCs w:val="16"/>
      <w:lang w:eastAsia="ru-RU"/>
    </w:rPr>
  </w:style>
  <w:style w:type="paragraph" w:styleId="33">
    <w:name w:val="Body Text Indent 3"/>
    <w:basedOn w:val="a"/>
    <w:link w:val="34"/>
    <w:rsid w:val="009630CD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9630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2">
    <w:name w:val="List Paragraph"/>
    <w:basedOn w:val="a"/>
    <w:uiPriority w:val="34"/>
    <w:qFormat/>
    <w:rsid w:val="009630C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9630CD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9630C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9630CD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9630CD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9630CD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8">
    <w:name w:val="heading 8"/>
    <w:basedOn w:val="a"/>
    <w:next w:val="a"/>
    <w:link w:val="80"/>
    <w:qFormat/>
    <w:rsid w:val="009630CD"/>
    <w:pPr>
      <w:keepNext/>
      <w:spacing w:after="0" w:line="240" w:lineRule="auto"/>
      <w:ind w:firstLine="851"/>
      <w:jc w:val="both"/>
      <w:outlineLvl w:val="7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A7E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9630CD"/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9630CD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80">
    <w:name w:val="Заголовок 8 Знак"/>
    <w:basedOn w:val="a0"/>
    <w:link w:val="8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numbering" w:customStyle="1" w:styleId="11">
    <w:name w:val="Нет списка1"/>
    <w:next w:val="a2"/>
    <w:uiPriority w:val="99"/>
    <w:semiHidden/>
    <w:unhideWhenUsed/>
    <w:rsid w:val="009630CD"/>
  </w:style>
  <w:style w:type="paragraph" w:styleId="a4">
    <w:name w:val="caption"/>
    <w:basedOn w:val="a"/>
    <w:next w:val="a"/>
    <w:qFormat/>
    <w:rsid w:val="009630CD"/>
    <w:pPr>
      <w:spacing w:after="0" w:line="240" w:lineRule="auto"/>
      <w:jc w:val="right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5">
    <w:name w:val="Title"/>
    <w:basedOn w:val="a"/>
    <w:link w:val="a6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6">
    <w:name w:val="Название Знак"/>
    <w:basedOn w:val="a0"/>
    <w:link w:val="a5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7">
    <w:name w:val="Subtitle"/>
    <w:basedOn w:val="a"/>
    <w:link w:val="a8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8">
    <w:name w:val="Подзаголовок Знак"/>
    <w:basedOn w:val="a0"/>
    <w:link w:val="a7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table" w:customStyle="1" w:styleId="12">
    <w:name w:val="Сетка таблицы1"/>
    <w:basedOn w:val="a1"/>
    <w:next w:val="a3"/>
    <w:uiPriority w:val="59"/>
    <w:rsid w:val="009630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Indent 2"/>
    <w:basedOn w:val="a"/>
    <w:link w:val="22"/>
    <w:rsid w:val="009630CD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22">
    <w:name w:val="Основной текст с отступом 2 Знак"/>
    <w:basedOn w:val="a0"/>
    <w:link w:val="21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a9">
    <w:name w:val="Body Text"/>
    <w:basedOn w:val="a"/>
    <w:link w:val="aa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a">
    <w:name w:val="Основной текст Знак"/>
    <w:basedOn w:val="a0"/>
    <w:link w:val="a9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b">
    <w:name w:val="footer"/>
    <w:basedOn w:val="a"/>
    <w:link w:val="ac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Нижний колонтитул Знак"/>
    <w:basedOn w:val="a0"/>
    <w:link w:val="ab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page number"/>
    <w:basedOn w:val="a0"/>
    <w:rsid w:val="009630CD"/>
  </w:style>
  <w:style w:type="paragraph" w:styleId="ae">
    <w:name w:val="header"/>
    <w:basedOn w:val="a"/>
    <w:link w:val="af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">
    <w:name w:val="Верхний колонтитул Знак"/>
    <w:basedOn w:val="a0"/>
    <w:link w:val="ae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character" w:customStyle="1" w:styleId="32">
    <w:name w:val="Основной текст 3 Знак"/>
    <w:basedOn w:val="a0"/>
    <w:link w:val="31"/>
    <w:rsid w:val="009630CD"/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paragraph" w:styleId="af0">
    <w:name w:val="Balloon Text"/>
    <w:basedOn w:val="a"/>
    <w:link w:val="af1"/>
    <w:uiPriority w:val="99"/>
    <w:semiHidden/>
    <w:unhideWhenUsed/>
    <w:rsid w:val="009630CD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9630CD"/>
    <w:rPr>
      <w:rFonts w:ascii="Tahoma" w:eastAsia="Times New Roman" w:hAnsi="Tahoma" w:cs="Tahoma"/>
      <w:sz w:val="16"/>
      <w:szCs w:val="16"/>
      <w:lang w:eastAsia="ru-RU"/>
    </w:rPr>
  </w:style>
  <w:style w:type="paragraph" w:styleId="33">
    <w:name w:val="Body Text Indent 3"/>
    <w:basedOn w:val="a"/>
    <w:link w:val="34"/>
    <w:rsid w:val="009630CD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9630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2">
    <w:name w:val="List Paragraph"/>
    <w:basedOn w:val="a"/>
    <w:uiPriority w:val="34"/>
    <w:qFormat/>
    <w:rsid w:val="009630C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948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3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4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image" Target="media/image3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17</Pages>
  <Words>3660</Words>
  <Characters>20863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</cp:revision>
  <dcterms:created xsi:type="dcterms:W3CDTF">2019-04-18T07:59:00Z</dcterms:created>
  <dcterms:modified xsi:type="dcterms:W3CDTF">2019-05-08T08:54:00Z</dcterms:modified>
</cp:coreProperties>
</file>